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2D20FB" w:rsidRDefault="00C47EAC" w:rsidP="002F3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FC523C" w:rsidRPr="00FC523C">
        <w:rPr>
          <w:rFonts w:ascii="Times New Roman" w:hAnsi="Times New Roman" w:cs="Times New Roman"/>
          <w:sz w:val="28"/>
          <w:szCs w:val="28"/>
        </w:rPr>
        <w:t>Порядк</w:t>
      </w:r>
      <w:r w:rsidR="00FC523C">
        <w:rPr>
          <w:rFonts w:ascii="Times New Roman" w:hAnsi="Times New Roman" w:cs="Times New Roman"/>
          <w:sz w:val="28"/>
          <w:szCs w:val="28"/>
        </w:rPr>
        <w:t>а</w:t>
      </w:r>
      <w:r w:rsidR="00FC523C" w:rsidRPr="00FC523C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муниципального образования «Ленский район» Республики Саха (Якутия) на </w:t>
      </w:r>
      <w:r w:rsidR="0004530D">
        <w:rPr>
          <w:rFonts w:ascii="Times New Roman" w:hAnsi="Times New Roman" w:cs="Times New Roman"/>
          <w:sz w:val="28"/>
          <w:szCs w:val="28"/>
        </w:rPr>
        <w:t>возмещение</w:t>
      </w:r>
      <w:bookmarkStart w:id="0" w:name="_GoBack"/>
      <w:bookmarkEnd w:id="0"/>
      <w:r w:rsidR="00FC523C" w:rsidRPr="00FC523C">
        <w:rPr>
          <w:rFonts w:ascii="Times New Roman" w:hAnsi="Times New Roman" w:cs="Times New Roman"/>
          <w:sz w:val="28"/>
          <w:szCs w:val="28"/>
        </w:rPr>
        <w:t xml:space="preserve"> части затрат на развитие растениеводства</w:t>
      </w:r>
    </w:p>
    <w:p w:rsidR="002F3309" w:rsidRPr="00B60F58" w:rsidRDefault="002F3309" w:rsidP="00BF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="002D20FB" w:rsidRPr="00837CB6">
          <w:rPr>
            <w:rStyle w:val="a5"/>
            <w:rFonts w:ascii="Times New Roman" w:eastAsia="MS Reference Sans Serif" w:hAnsi="Times New Roman" w:cs="Times New Roman"/>
            <w:sz w:val="28"/>
            <w:szCs w:val="28"/>
          </w:rPr>
          <w:t>ush_lensk_econom@mail.ru</w:t>
        </w:r>
      </w:hyperlink>
      <w:r w:rsidR="006D6E53">
        <w:rPr>
          <w:rStyle w:val="a5"/>
          <w:rFonts w:ascii="Times New Roman" w:eastAsia="MS Reference Sans Serif" w:hAnsi="Times New Roman" w:cs="Times New Roman"/>
          <w:sz w:val="28"/>
          <w:szCs w:val="28"/>
        </w:rPr>
        <w:t xml:space="preserve">, </w:t>
      </w:r>
      <w:hyperlink r:id="rId5" w:history="1">
        <w:r w:rsidR="006D6E53" w:rsidRPr="00F82A20">
          <w:rPr>
            <w:rStyle w:val="a5"/>
            <w:rFonts w:ascii="Times New Roman" w:eastAsia="MS Reference Specialty" w:hAnsi="Times New Roman" w:cs="Times New Roman"/>
            <w:sz w:val="28"/>
            <w:szCs w:val="28"/>
          </w:rPr>
          <w:t>ushlensk@bk.ru</w:t>
        </w:r>
      </w:hyperlink>
      <w:r w:rsidR="002D20FB">
        <w:rPr>
          <w:rFonts w:ascii="Times New Roman" w:eastAsia="MS Reference Sans Serif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57BF5" w:rsidRPr="00757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62F44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60F58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6D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4E4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предоставления субсидии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Насколько цели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2BC8" w:rsidRDefault="002B2BC8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Считаете ли Вы, что предлагаемы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соответству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 или противоречи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иным действующим нормативным правовым актам? Если да, укажите такие нормы и нормативно правовые акты.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Содержит ли предлагаемый Порядок нормы, на практике невыполнимые? Приведите примеры таких норм.</w:t>
            </w:r>
          </w:p>
          <w:p w:rsidR="00FB7E0D" w:rsidRPr="00650D55" w:rsidRDefault="00FB7E0D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Поспособствует ли Порядок увеличению объема производства продукции животноводства и растениеводства?</w:t>
            </w:r>
          </w:p>
        </w:tc>
      </w:tr>
      <w:tr w:rsidR="00650D55" w:rsidRPr="003C1B1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3C1B1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Будет ли Порядок способствовать поддержанию финансовой устойчивости сельскохозяйственным товаропроизводителям и организациям АПК Ленского района?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замечания и отзывы</w:t>
            </w:r>
          </w:p>
          <w:p w:rsidR="003C1B15" w:rsidRPr="00650D55" w:rsidRDefault="003C1B1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4530D"/>
    <w:rsid w:val="000945A7"/>
    <w:rsid w:val="000C407A"/>
    <w:rsid w:val="001429F5"/>
    <w:rsid w:val="0026774D"/>
    <w:rsid w:val="002B2BC8"/>
    <w:rsid w:val="002D20FB"/>
    <w:rsid w:val="002D4ABC"/>
    <w:rsid w:val="002F3309"/>
    <w:rsid w:val="0033793A"/>
    <w:rsid w:val="003C1B15"/>
    <w:rsid w:val="004E4B2F"/>
    <w:rsid w:val="006073F3"/>
    <w:rsid w:val="00650D55"/>
    <w:rsid w:val="0068324F"/>
    <w:rsid w:val="006D6E53"/>
    <w:rsid w:val="00757BF5"/>
    <w:rsid w:val="00782795"/>
    <w:rsid w:val="00856BFF"/>
    <w:rsid w:val="00935D55"/>
    <w:rsid w:val="009B2EAC"/>
    <w:rsid w:val="009B7880"/>
    <w:rsid w:val="00A14542"/>
    <w:rsid w:val="00A63171"/>
    <w:rsid w:val="00B60F58"/>
    <w:rsid w:val="00BF7038"/>
    <w:rsid w:val="00C0645A"/>
    <w:rsid w:val="00C3287F"/>
    <w:rsid w:val="00C47EAC"/>
    <w:rsid w:val="00E444E9"/>
    <w:rsid w:val="00F62F44"/>
    <w:rsid w:val="00FB7E0D"/>
    <w:rsid w:val="00FC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hlensk@bk.ru" TargetMode="External"/><Relationship Id="rId4" Type="http://schemas.openxmlformats.org/officeDocument/2006/relationships/hyperlink" Target="mailto:ush_lensk_ec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13</cp:revision>
  <cp:lastPrinted>2019-07-10T03:23:00Z</cp:lastPrinted>
  <dcterms:created xsi:type="dcterms:W3CDTF">2021-03-24T03:28:00Z</dcterms:created>
  <dcterms:modified xsi:type="dcterms:W3CDTF">2024-02-15T08:27:00Z</dcterms:modified>
</cp:coreProperties>
</file>